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C106" w14:textId="261C0AF4" w:rsidR="001F7397" w:rsidRDefault="00DA0346">
      <w:pPr>
        <w:rPr>
          <w:lang w:val="ru-RU"/>
        </w:rPr>
      </w:pPr>
      <w:r w:rsidRPr="00DA0346">
        <w:rPr>
          <w:lang w:val="ru-RU"/>
        </w:rPr>
        <w:t>Здание магазина универмага аг. Лесной</w:t>
      </w:r>
    </w:p>
    <w:p w14:paraId="1CDCF135" w14:textId="77777777" w:rsidR="00DA0346" w:rsidRDefault="00DA0346"/>
    <w:p w14:paraId="622332CC" w14:textId="7DD6C36B" w:rsidR="00DA0346" w:rsidRDefault="00D0731C">
      <w:r w:rsidRPr="00D0731C">
        <w:t>Местонахождение имущества:</w:t>
      </w:r>
      <w:r w:rsidRPr="00D0731C">
        <w:tab/>
      </w:r>
      <w:r w:rsidR="005105C0" w:rsidRPr="005105C0">
        <w:t xml:space="preserve">Минская обл., Минский р-н, </w:t>
      </w:r>
      <w:proofErr w:type="spellStart"/>
      <w:r w:rsidR="005105C0" w:rsidRPr="005105C0">
        <w:t>Боровлянский</w:t>
      </w:r>
      <w:proofErr w:type="spellEnd"/>
      <w:r w:rsidR="005105C0" w:rsidRPr="005105C0">
        <w:t xml:space="preserve"> с/с, аг. Лесной</w:t>
      </w:r>
    </w:p>
    <w:p w14:paraId="3313D489" w14:textId="77777777" w:rsidR="005105C0" w:rsidRDefault="005105C0">
      <w:pPr>
        <w:rPr>
          <w:lang w:val="ru-RU"/>
        </w:rPr>
      </w:pPr>
    </w:p>
    <w:p w14:paraId="2D50C890" w14:textId="01DFFAC8" w:rsidR="001F7397" w:rsidRDefault="00DA0346" w:rsidP="002E0191">
      <w:r w:rsidRPr="00DA0346">
        <w:rPr>
          <w:highlight w:val="yellow"/>
        </w:rPr>
        <w:t>Начальная цена: 2 282 880.00 руб (с НДС)</w:t>
      </w:r>
    </w:p>
    <w:p w14:paraId="08A477C4" w14:textId="77777777" w:rsidR="00DA0346" w:rsidRDefault="00DA0346" w:rsidP="002E0191"/>
    <w:p w14:paraId="31922E5C" w14:textId="77777777" w:rsidR="005105C0" w:rsidRDefault="005105C0" w:rsidP="005105C0">
      <w:r>
        <w:t>Описание:</w:t>
      </w:r>
    </w:p>
    <w:p w14:paraId="2FF4E45A" w14:textId="50095DAE" w:rsidR="002E0191" w:rsidRDefault="005105C0" w:rsidP="005105C0">
      <w:r>
        <w:t xml:space="preserve">Характеристика строения Фундамент – блоки; наружные стены – кирпич; внутренние стены – кирпич; перегородки – кирпичи; крыша – </w:t>
      </w:r>
      <w:proofErr w:type="spellStart"/>
      <w:r>
        <w:t>бетон.плиты</w:t>
      </w:r>
      <w:proofErr w:type="spellEnd"/>
      <w:r>
        <w:t>; полы – бетон; окна – двойные, деревянный профиль; двери – филенчатые, простые; наружная отделка стен – штукатурка, покраска; внутренняя отделка – штукатурка, покраска; отопление – центральное; водопровод – централизованная система; горячее водоснабжение, ванны/душ – нет; канализация – централизованная система; электроснабжение – централизованная система; напольные электроплиты – нет; вентиляция – естественная; газоснабжение – нет; мусоропровод – нет; лифты – грузовые 2 ед.; прочие – подвал; Площадь земельного участка, га: 0,1481 (кадастровый номер 623680606101000233); Объект частично в аренде. Для дополнительной информации: +375298159561 Татьяна Геннадьевна</w:t>
      </w:r>
    </w:p>
    <w:sectPr w:rsidR="002E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A4"/>
    <w:rsid w:val="000B1ECA"/>
    <w:rsid w:val="0014441E"/>
    <w:rsid w:val="00193824"/>
    <w:rsid w:val="001F7397"/>
    <w:rsid w:val="00223112"/>
    <w:rsid w:val="002E0191"/>
    <w:rsid w:val="002F5C9A"/>
    <w:rsid w:val="00364C9C"/>
    <w:rsid w:val="00395084"/>
    <w:rsid w:val="003B33D7"/>
    <w:rsid w:val="003D5180"/>
    <w:rsid w:val="004251A1"/>
    <w:rsid w:val="004A53F5"/>
    <w:rsid w:val="00501C89"/>
    <w:rsid w:val="005105C0"/>
    <w:rsid w:val="005839D3"/>
    <w:rsid w:val="005956B6"/>
    <w:rsid w:val="00655974"/>
    <w:rsid w:val="00710560"/>
    <w:rsid w:val="007A5B04"/>
    <w:rsid w:val="00870620"/>
    <w:rsid w:val="00880B87"/>
    <w:rsid w:val="008F780F"/>
    <w:rsid w:val="009069F8"/>
    <w:rsid w:val="00A535BA"/>
    <w:rsid w:val="00AA651A"/>
    <w:rsid w:val="00C804E5"/>
    <w:rsid w:val="00D0731C"/>
    <w:rsid w:val="00D84A4B"/>
    <w:rsid w:val="00DA0346"/>
    <w:rsid w:val="00E11907"/>
    <w:rsid w:val="00EB40B2"/>
    <w:rsid w:val="00ED63A4"/>
    <w:rsid w:val="00E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14FC"/>
  <w15:chartTrackingRefBased/>
  <w15:docId w15:val="{FAECB13E-0E5D-4BF9-BB6A-A49A3C8E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133</Words>
  <Characters>847</Characters>
  <Application>Microsoft Office Word</Application>
  <DocSecurity>0</DocSecurity>
  <Lines>44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algiz88</cp:lastModifiedBy>
  <cp:revision>31</cp:revision>
  <dcterms:created xsi:type="dcterms:W3CDTF">2024-10-20T09:15:00Z</dcterms:created>
  <dcterms:modified xsi:type="dcterms:W3CDTF">2024-12-03T13:58:00Z</dcterms:modified>
</cp:coreProperties>
</file>